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C" w:rsidRDefault="00052B2C" w:rsidP="00052B2C"/>
    <w:p w:rsidR="00052B2C" w:rsidRDefault="00052B2C" w:rsidP="00052B2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педагогического мероприятия</w:t>
      </w:r>
    </w:p>
    <w:p w:rsidR="001E6827" w:rsidRDefault="001E6827" w:rsidP="00052B2C">
      <w:pPr>
        <w:shd w:val="clear" w:color="auto" w:fill="FFFFFF"/>
        <w:spacing w:before="1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Тема: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«Прогулка в зоопарк»</w:t>
            </w: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Использование игровых приемов и методов в развитии певческих, музыкально-ритмических навыков у детей старшего дошкольного возраста. </w:t>
            </w: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52B2C" w:rsidRPr="00052B2C" w:rsidRDefault="00052B2C" w:rsidP="00052B2C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6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Образовательные: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Формировать певческие </w:t>
            </w:r>
            <w:r w:rsidRPr="00052B2C">
              <w:rPr>
                <w:rFonts w:ascii="Times New Roman" w:hAnsi="Times New Roman" w:cs="Times New Roman"/>
                <w:bCs/>
                <w:sz w:val="28"/>
                <w:szCs w:val="28"/>
              </w:rPr>
              <w:t>навыки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, умение петь легким звуком в диапазоне от "РЕ" первой октавы до «СИ»  первой октавы.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игровых ситуаций, в которых дети непринужденно тренируют   голосовые функции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Обогащение словарного запаса: форте, пиано, </w:t>
            </w:r>
            <w:proofErr w:type="spell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стакатто</w:t>
            </w:r>
            <w:proofErr w:type="spell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легато.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Развивающие: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вокальную  технику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: интонационный слух, артикуляцию, дикцию, дыхание, чувство ритма, способность управлять голосом.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Развивать  способности различать характер песен, средств их выразительности.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Воспитательные: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культуры пения у воспитанников.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Побуждать детей к желанию помогать, сочувствовать.</w:t>
            </w: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учащихся:</w:t>
            </w:r>
            <w:r w:rsidRPr="00052B2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занятия: 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shd w:val="clear" w:color="auto" w:fill="FFFFFF"/>
              <w:spacing w:before="33" w:after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До 20 минут.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Оборудование: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shd w:val="clear" w:color="auto" w:fill="FFFFFF"/>
              <w:spacing w:before="33" w:after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колонки, пианино, экран, проектор, зонт, маскарадные костюмы льва Алекса, бегемота Глории, зебры Марти. </w:t>
            </w:r>
            <w:proofErr w:type="gramEnd"/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Ход педагогического мероприятия:</w:t>
            </w:r>
          </w:p>
        </w:tc>
        <w:tc>
          <w:tcPr>
            <w:tcW w:w="11276" w:type="dxa"/>
          </w:tcPr>
          <w:p w:rsidR="00052B2C" w:rsidRPr="00052B2C" w:rsidRDefault="00FA3A6E" w:rsidP="00052B2C">
            <w:pPr>
              <w:numPr>
                <w:ilvl w:val="0"/>
                <w:numId w:val="7"/>
              </w:numPr>
              <w:shd w:val="clear" w:color="auto" w:fill="FFFFFF"/>
              <w:spacing w:before="33" w:after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</w:t>
            </w:r>
            <w:r w:rsidR="00052B2C"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2B2C" w:rsidRPr="00052B2C" w:rsidRDefault="00052B2C" w:rsidP="00052B2C">
            <w:pPr>
              <w:numPr>
                <w:ilvl w:val="0"/>
                <w:numId w:val="7"/>
              </w:numPr>
              <w:shd w:val="clear" w:color="auto" w:fill="FFFFFF"/>
              <w:spacing w:before="33" w:after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052B2C" w:rsidRPr="00052B2C" w:rsidRDefault="00052B2C" w:rsidP="00052B2C">
            <w:pPr>
              <w:numPr>
                <w:ilvl w:val="0"/>
                <w:numId w:val="7"/>
              </w:numPr>
              <w:shd w:val="clear" w:color="auto" w:fill="FFFFFF"/>
              <w:spacing w:before="33" w:after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деятельности: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shd w:val="clear" w:color="auto" w:fill="FFFFFF"/>
              <w:spacing w:before="33" w:after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052B2C" w:rsidRPr="00052B2C" w:rsidTr="00AD1456">
        <w:trPr>
          <w:trHeight w:val="685"/>
        </w:trPr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область: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Речевое развитие, художественно-эстетическое развитие, физическое развитие, познавательное развитие, социально-коммуникативное развитие</w:t>
            </w: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: демонстрация картин диких животных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артикуляционные упражнения, рассказ педагога.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Практический: Метод музыкально-</w:t>
            </w: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ритмических и вокальных упражнений</w:t>
            </w:r>
            <w:proofErr w:type="gram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Приемы: показ, беседа, объяснение.</w:t>
            </w:r>
          </w:p>
        </w:tc>
      </w:tr>
      <w:tr w:rsidR="00052B2C" w:rsidRPr="00052B2C" w:rsidTr="00AD1456">
        <w:tc>
          <w:tcPr>
            <w:tcW w:w="3510" w:type="dxa"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Использованная литература:</w:t>
            </w:r>
          </w:p>
        </w:tc>
        <w:tc>
          <w:tcPr>
            <w:tcW w:w="11276" w:type="dxa"/>
          </w:tcPr>
          <w:p w:rsidR="00052B2C" w:rsidRPr="00052B2C" w:rsidRDefault="00052B2C" w:rsidP="00052B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Алиев Ю.Б. Настольная книга школьного учителя-музыканта.-М.: ВЛАДОС, 2002</w:t>
            </w:r>
          </w:p>
          <w:p w:rsidR="00052B2C" w:rsidRPr="00052B2C" w:rsidRDefault="00052B2C" w:rsidP="00052B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музыкального воспитания в детском саду Н. А. Ветлугина, А. В.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Кенеман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Издательство: «Просвещение» 1983 г.</w:t>
            </w:r>
            <w:r w:rsidRPr="00052B2C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052B2C" w:rsidRPr="00052B2C" w:rsidRDefault="00052B2C" w:rsidP="00052B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Д.Б. Программа  эстетического  воспитания. Музыка. </w:t>
            </w: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.:1988</w:t>
            </w:r>
          </w:p>
          <w:p w:rsidR="00052B2C" w:rsidRPr="00052B2C" w:rsidRDefault="00052B2C" w:rsidP="00052B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М.Ю. Вокально-хоровая работа в детском саду</w:t>
            </w: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М.: Издательство «Скрипторий 2003», 2010.</w:t>
            </w:r>
          </w:p>
          <w:p w:rsidR="00052B2C" w:rsidRPr="00052B2C" w:rsidRDefault="00052B2C" w:rsidP="00052B2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Артикуляционные,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В.Емельянова</w:t>
            </w:r>
            <w:proofErr w:type="spellEnd"/>
          </w:p>
          <w:p w:rsidR="00052B2C" w:rsidRPr="00052B2C" w:rsidRDefault="00052B2C" w:rsidP="00052B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Метлов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Н.А. вокальные возможности дошкольников // Дошкольное воспитание. М.: 1940, №11.</w:t>
            </w:r>
          </w:p>
          <w:p w:rsidR="00052B2C" w:rsidRPr="00052B2C" w:rsidRDefault="00052B2C" w:rsidP="00052B2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Учите детей петь. Пение и упражнение для развития голоса у детей 5-6 лет.  Составитель Т.М. Орлова, С.И.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. М.: Просвещение, 1988.-143с.</w:t>
            </w:r>
          </w:p>
        </w:tc>
      </w:tr>
    </w:tbl>
    <w:p w:rsidR="00052B2C" w:rsidRDefault="00052B2C" w:rsidP="00052B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114" w:rsidRDefault="00590114" w:rsidP="00052B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114" w:rsidRPr="00052B2C" w:rsidRDefault="00590114" w:rsidP="00052B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2B2C" w:rsidRPr="00052B2C" w:rsidRDefault="00052B2C" w:rsidP="00052B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2B2C" w:rsidRPr="00095BD6" w:rsidRDefault="00FA3A6E" w:rsidP="00052B2C">
      <w:pPr>
        <w:numPr>
          <w:ilvl w:val="0"/>
          <w:numId w:val="6"/>
        </w:numPr>
        <w:shd w:val="clear" w:color="auto" w:fill="FFFFFF"/>
        <w:spacing w:before="33" w:after="33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</w:t>
      </w:r>
      <w:r w:rsidR="00052B2C" w:rsidRPr="0005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5BD6" w:rsidRPr="00052B2C" w:rsidRDefault="00095BD6" w:rsidP="00095BD6">
      <w:pPr>
        <w:shd w:val="clear" w:color="auto" w:fill="FFFFFF"/>
        <w:spacing w:before="33" w:after="33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2378"/>
        <w:gridCol w:w="3291"/>
        <w:gridCol w:w="9748"/>
      </w:tblGrid>
      <w:tr w:rsidR="00052B2C" w:rsidRPr="00052B2C" w:rsidTr="00AD1456"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52B2C" w:rsidRPr="00052B2C" w:rsidTr="00AD1456"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педагогическому мероприятию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проектор, компьютер, колонки.   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Звучит фоновая музыка Мэри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«Леди совершенство» мел. М. Дунаевского, сл. Н.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Олев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-Татьяна Воронина.</w:t>
            </w:r>
          </w:p>
        </w:tc>
      </w:tr>
      <w:tr w:rsidR="00052B2C" w:rsidRPr="00052B2C" w:rsidTr="00AD1456">
        <w:trPr>
          <w:trHeight w:val="442"/>
        </w:trPr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Пригласить детей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 входит в зал, встают  в середине зала</w:t>
            </w:r>
          </w:p>
        </w:tc>
      </w:tr>
      <w:tr w:rsidR="00052B2C" w:rsidRPr="00052B2C" w:rsidTr="00AD1456">
        <w:trPr>
          <w:trHeight w:val="2941"/>
        </w:trPr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Приветствие 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Введение в тему. Установка контакта с детьми.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МЭРИ: Здравствуйте, ребята. 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МЭРИ: Меня зовут Мэри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, я учу детей петь и танцевать. Ребята, а вы любите петь и танцевать?  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МЭРИ:  Еще я добрая волшебница (фокус), для Вас загадка: 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У него густая грива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И рычит, как нараспев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Сильный, ловкий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Царь зверей  (Лев)</w:t>
            </w:r>
          </w:p>
        </w:tc>
      </w:tr>
      <w:tr w:rsidR="00052B2C" w:rsidRPr="00052B2C" w:rsidTr="00AD1456"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Льва Алекса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видеозвонок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персонажа из мультфильма «Мадагаскар» льва Алекса</w:t>
            </w:r>
          </w:p>
        </w:tc>
        <w:tc>
          <w:tcPr>
            <w:tcW w:w="9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МЭРИ: Что это? 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видеосообщение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, включим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(Лев Алекс:</w:t>
            </w:r>
            <w:proofErr w:type="gramEnd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Мэри, Мэри. Мои друзья убежали с зоопарка, я без друзей. </w:t>
            </w:r>
            <w:proofErr w:type="gramStart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Мне очень скучно.)</w:t>
            </w:r>
            <w:proofErr w:type="gramEnd"/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Вы узнали его? Откуда он звонит?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МЭРИ: Как жаль льва Алекса. Он один, ему совсем плохо. А ведь он был очень веселый, любил петь и танцевать.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Как мы ему можем помочь? 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МЭРИ: А как мы туда доберемся? </w:t>
            </w: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Дорогу</w:t>
            </w:r>
            <w:proofErr w:type="gram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где можем посмотреть?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МЭРИ</w:t>
            </w: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на чем поедем?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МЭРИ: Перед тем, как поехать, что мы должны застегнуть, для чего?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052B2C" w:rsidRPr="00052B2C" w:rsidRDefault="00052B2C" w:rsidP="00052B2C">
      <w:pPr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2C" w:rsidRPr="00052B2C" w:rsidRDefault="00052B2C" w:rsidP="00052B2C">
      <w:pPr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2C" w:rsidRPr="00095BD6" w:rsidRDefault="00052B2C" w:rsidP="00095BD6">
      <w:pPr>
        <w:pStyle w:val="a6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95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  </w:t>
      </w:r>
    </w:p>
    <w:p w:rsidR="00095BD6" w:rsidRPr="00095BD6" w:rsidRDefault="00095BD6" w:rsidP="00095BD6">
      <w:pPr>
        <w:pStyle w:val="a6"/>
        <w:spacing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8441"/>
      </w:tblGrid>
      <w:tr w:rsidR="00052B2C" w:rsidRPr="00052B2C" w:rsidTr="00AD145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занятия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52B2C" w:rsidRPr="00052B2C" w:rsidTr="00095BD6">
        <w:trPr>
          <w:trHeight w:val="197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Артикуляционные и мимические упражнения</w:t>
            </w:r>
          </w:p>
          <w:p w:rsidR="00052B2C" w:rsidRPr="00052B2C" w:rsidRDefault="00052B2C" w:rsidP="00052B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B2C" w:rsidRPr="00052B2C" w:rsidRDefault="00052B2C" w:rsidP="00052B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(Развивающие голосовые игры)</w:t>
            </w: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numPr>
                <w:ilvl w:val="0"/>
                <w:numId w:val="1"/>
              </w:num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Автобус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052B2C" w:rsidRPr="00052B2C" w:rsidRDefault="00052B2C" w:rsidP="00052B2C">
            <w:p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Разогреть мышцы лица и гортани. </w:t>
            </w:r>
          </w:p>
          <w:p w:rsidR="00052B2C" w:rsidRPr="00052B2C" w:rsidRDefault="00052B2C" w:rsidP="00052B2C">
            <w:p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numPr>
                <w:ilvl w:val="0"/>
                <w:numId w:val="1"/>
              </w:numPr>
              <w:shd w:val="clear" w:color="auto" w:fill="FFFFFF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«Хоботок слона»</w:t>
            </w:r>
          </w:p>
          <w:p w:rsidR="00052B2C" w:rsidRPr="00052B2C" w:rsidRDefault="00052B2C" w:rsidP="00052B2C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Тренировать мышцы речевого аппарата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(язык, губы, мышцы лица)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добиться их свободной подвижности. </w:t>
            </w:r>
          </w:p>
          <w:p w:rsidR="00052B2C" w:rsidRPr="00052B2C" w:rsidRDefault="00052B2C" w:rsidP="00052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numPr>
                <w:ilvl w:val="0"/>
                <w:numId w:val="1"/>
              </w:numPr>
              <w:shd w:val="clear" w:color="auto" w:fill="FFFFFF"/>
              <w:ind w:left="317" w:hanging="2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«Обезьянка»</w:t>
            </w:r>
          </w:p>
          <w:p w:rsidR="00052B2C" w:rsidRPr="00052B2C" w:rsidRDefault="00052B2C" w:rsidP="00052B2C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Сомкнуть зубы, улыбнуться как можно шире обнажив зубы. Держать ладоши </w:t>
            </w: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возле</w:t>
            </w:r>
            <w:proofErr w:type="gram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ухо, растопырив пальцы, махать ушками.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Вращать языком по кругу между челюстями и губами с задержкой и уколом языка то в правую щеку, то в левую (челюсти неподвижны).</w:t>
            </w:r>
          </w:p>
          <w:p w:rsidR="00052B2C" w:rsidRPr="00052B2C" w:rsidRDefault="00052B2C" w:rsidP="00052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«Лошадка»</w:t>
            </w:r>
          </w:p>
          <w:p w:rsidR="00052B2C" w:rsidRPr="00052B2C" w:rsidRDefault="00052B2C" w:rsidP="00052B2C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95BD6">
            <w:pPr>
              <w:shd w:val="clear" w:color="auto" w:fill="FFFFFF"/>
              <w:ind w:lef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Пощелкать кончиком языка, как копыта лошадки. Присосать широкий язык к небу, не отры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вая 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языка, открывать и закрывать рог. Закончить щелканьем языка.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Сели в </w:t>
            </w:r>
            <w:r w:rsidRPr="00052B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автобус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и заводим</w:t>
            </w:r>
          </w:p>
          <w:p w:rsidR="00052B2C" w:rsidRPr="00052B2C" w:rsidRDefault="00052B2C" w:rsidP="00052B2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Как мы можем озвучить мотор </w:t>
            </w:r>
            <w:r w:rsidRPr="00052B2C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автобуса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(Вибрируем губами протяжно, на цепном дыхании.</w:t>
            </w:r>
            <w:proofErr w:type="gram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 </w:t>
            </w: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подъеме горы голосом показываем верхние нотки, а когда опускаемся с горы звук голоса понижается)</w:t>
            </w:r>
            <w:proofErr w:type="gramEnd"/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Ребята, вы видите? Кто стоит?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ДЕТИ:  Это слон. 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Хобот</w:t>
            </w:r>
            <w:proofErr w:type="gram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него </w:t>
            </w: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ДЕТИ:  У него длинный хобот. 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Протрубим, как он. 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 «УУУ» (собираем губы в длинную трубочку и произносим звук «У»)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3.Посмотрите, а это кто?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 Обезьянки.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они какие?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 Веселые, шаловливые, игривые, смешные, милые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они делают? Поиграем с ними.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numPr>
                <w:ilvl w:val="0"/>
                <w:numId w:val="4"/>
              </w:numPr>
              <w:shd w:val="clear" w:color="auto" w:fill="FFFFFF"/>
              <w:ind w:left="318" w:hanging="31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это кто такие милые? </w:t>
            </w:r>
          </w:p>
          <w:p w:rsidR="00052B2C" w:rsidRPr="00052B2C" w:rsidRDefault="00052B2C" w:rsidP="00052B2C">
            <w:pPr>
              <w:shd w:val="clear" w:color="auto" w:fill="FFFFFF"/>
              <w:ind w:left="33"/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ОТВЕТЫ 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ЕЙ.</w:t>
            </w:r>
          </w:p>
          <w:p w:rsidR="00052B2C" w:rsidRPr="00052B2C" w:rsidRDefault="00052B2C" w:rsidP="00095BD6">
            <w:pPr>
              <w:shd w:val="clear" w:color="auto" w:fill="FFFFFF"/>
              <w:ind w:lef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 мы звуком можем показать звук копыт.</w:t>
            </w:r>
          </w:p>
        </w:tc>
      </w:tr>
      <w:tr w:rsidR="00052B2C" w:rsidRPr="00052B2C" w:rsidTr="00AD145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Упражнения  на развитие певческого дыхания</w:t>
            </w:r>
          </w:p>
          <w:p w:rsidR="00052B2C" w:rsidRPr="00052B2C" w:rsidRDefault="00052B2C" w:rsidP="00052B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numPr>
                <w:ilvl w:val="0"/>
                <w:numId w:val="3"/>
              </w:numPr>
              <w:shd w:val="clear" w:color="auto" w:fill="FFFFFF"/>
              <w:ind w:left="176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«Змея»</w:t>
            </w:r>
          </w:p>
          <w:p w:rsidR="00052B2C" w:rsidRPr="00052B2C" w:rsidRDefault="00052B2C" w:rsidP="00052B2C">
            <w:pPr>
              <w:ind w:left="176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Брать  дыхание через нос и медленно выдыхать через букву «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Ш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затем через «С». Следить за плечами, не поднимать.</w:t>
            </w:r>
          </w:p>
          <w:p w:rsidR="00052B2C" w:rsidRPr="00052B2C" w:rsidRDefault="00052B2C" w:rsidP="00052B2C">
            <w:pPr>
              <w:ind w:left="176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МЭРИ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 кто это?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ДЕТИ: Змея.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он шипит?</w:t>
            </w:r>
          </w:p>
        </w:tc>
      </w:tr>
      <w:tr w:rsidR="00052B2C" w:rsidRPr="00052B2C" w:rsidTr="00AD145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2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Распевка</w:t>
            </w:r>
            <w:proofErr w:type="spellEnd"/>
            <w:r w:rsidRPr="00052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052B2C" w:rsidRPr="00052B2C" w:rsidRDefault="00052B2C" w:rsidP="00052B2C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Вокальные упражнения</w:t>
            </w:r>
          </w:p>
          <w:p w:rsidR="00052B2C" w:rsidRPr="00052B2C" w:rsidRDefault="00052B2C" w:rsidP="00052B2C">
            <w:pPr>
              <w:ind w:left="3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numPr>
                <w:ilvl w:val="0"/>
                <w:numId w:val="2"/>
              </w:numPr>
              <w:shd w:val="clear" w:color="auto" w:fill="FFFFFF"/>
              <w:ind w:left="176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корпуса</w:t>
            </w:r>
          </w:p>
          <w:p w:rsidR="00052B2C" w:rsidRPr="00052B2C" w:rsidRDefault="00052B2C" w:rsidP="00052B2C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Установить правильное положение осанки, плеч, ног, рук.</w:t>
            </w:r>
          </w:p>
          <w:p w:rsidR="00052B2C" w:rsidRPr="00052B2C" w:rsidRDefault="00052B2C" w:rsidP="00052B2C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numPr>
                <w:ilvl w:val="0"/>
                <w:numId w:val="2"/>
              </w:numPr>
              <w:shd w:val="clear" w:color="auto" w:fill="FFFFFF"/>
              <w:ind w:left="176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«Комарики» разогреть голосовой аппарат от ноты «МИ» до ноты «Ля» по полутонам</w:t>
            </w:r>
          </w:p>
          <w:p w:rsidR="00052B2C" w:rsidRPr="00052B2C" w:rsidRDefault="00052B2C" w:rsidP="00052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3.«Мартышки». Добиться соединения трех звуков на гласный звук «и»</w:t>
            </w:r>
          </w:p>
          <w:p w:rsidR="00052B2C" w:rsidRPr="00052B2C" w:rsidRDefault="00052B2C" w:rsidP="00052B2C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4.«Я пою, хорошо пою» Объяснить  термин легато и </w:t>
            </w:r>
            <w:proofErr w:type="spell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стаккатто</w:t>
            </w:r>
            <w:proofErr w:type="spell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Добиться округленного </w:t>
            </w:r>
            <w:proofErr w:type="spell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звукоизвлечения</w:t>
            </w:r>
            <w:proofErr w:type="spell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интегрировать легато и </w:t>
            </w:r>
            <w:proofErr w:type="spell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стакатто</w:t>
            </w:r>
            <w:proofErr w:type="spell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2B2C" w:rsidRPr="00052B2C" w:rsidRDefault="00052B2C" w:rsidP="00052B2C">
            <w:pPr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Добиться чистого интонирования  по терциям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Default="00052B2C" w:rsidP="00052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5BD6" w:rsidRPr="00052B2C" w:rsidRDefault="00095BD6" w:rsidP="00052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5.Обьяснить термины динамических оттенков «</w:t>
            </w:r>
            <w:r w:rsidRPr="00052B2C">
              <w:rPr>
                <w:rFonts w:ascii="Calibri" w:hAnsi="Calibri" w:cs="Times New Roman"/>
              </w:rPr>
              <w:t xml:space="preserve"> 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форте» и «пиано». Пропеть звукоряд с динамическим оттенком. 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1.МЭРИ: А теперь ребята, куда мы идем. 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ОТВЕТЫ 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  <w:lang w:val="sah-RU"/>
              </w:rPr>
              <w:t>ЕЙ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МЭРИ: При пении как мы стоим? </w:t>
            </w: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2.Пропоемте как комары. С закрытым ртом, губы еле прикасаются друг к другу. На звук «МММ»  поем тихо, не выдавливая звук.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Соединяем три звука на «ми», оживленно.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FC2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в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 яблочки. (Кладу мнимые маленькие яблочки в рот детей) Яблоки круглые, мы не можем закрыть рот, поэтому все звуки поем округленно.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Поем сверху вниз по терциям на легато слова «Я </w:t>
            </w: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ПО-Ю</w:t>
            </w:r>
            <w:proofErr w:type="gram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легато, как должны петь?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Потом на стаккато «ХО-РО-ШО </w:t>
            </w: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ПО-Ю</w:t>
            </w:r>
            <w:proofErr w:type="gram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такое стаккато?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5.Что такое ФОРТЕ и ПИАНО?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ОТВЕТЫ ДЕТЕЙ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Пропоем Звукоряд снизу вверх на форте, сверху вниз на Пиано.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звукоряд? Сколько нот в звукоряде?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</w:tc>
      </w:tr>
      <w:tr w:rsidR="00052B2C" w:rsidRPr="00052B2C" w:rsidTr="00AD145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shd w:val="clear" w:color="auto" w:fill="FFFFFF"/>
              <w:ind w:left="176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навыки культуры слушания (не отвлекаться и дослушивать до конца), узнавать знакомые произведения, учить чувствовать характер музыки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подготовили свои </w:t>
            </w:r>
            <w:proofErr w:type="gramStart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голосочки</w:t>
            </w:r>
            <w:proofErr w:type="gramEnd"/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чтобы красиво спеть, а теперь послушайте песню (Мэри под аккомпанемент поет песню 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«Мы маленькие звезды»</w:t>
            </w: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какая это песня? Какой у нее характер? </w:t>
            </w:r>
          </w:p>
        </w:tc>
      </w:tr>
      <w:tr w:rsidR="00052B2C" w:rsidRPr="00052B2C" w:rsidTr="00AD145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чувства ритма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точной передаче ритмический  рисунок 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Вот мы и пришли к Алексу. Но где же он? Давайте, все вместе его позовем: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proofErr w:type="spellEnd"/>
            <w:proofErr w:type="gram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, А-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, мы пришли  тебе помочь, где ты, где ты? </w:t>
            </w:r>
          </w:p>
          <w:p w:rsidR="00052B2C" w:rsidRPr="00052B2C" w:rsidRDefault="00052B2C" w:rsidP="00095B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ТАА-ТАА, </w:t>
            </w:r>
            <w:proofErr w:type="spellStart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Тити-тити-тити-таа</w:t>
            </w:r>
            <w:proofErr w:type="spellEnd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Таа-Таа</w:t>
            </w:r>
            <w:proofErr w:type="spellEnd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Таа-таа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52B2C" w:rsidRPr="00052B2C" w:rsidTr="00095BD6">
        <w:trPr>
          <w:trHeight w:val="27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Исполнить песню «Мы маленькие звезды»  с фонограммой.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Помочь спеть,  соблюдая  ритм, темп музыки.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B2C" w:rsidRPr="00052B2C" w:rsidRDefault="00052B2C" w:rsidP="0009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Проследить за правильным интонированием. 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АЛЕКС: Здравствуйте, ребята! 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МЕРИ: Здравствуй, Алекс. Мы получили твое письмо, что случилось и почему ты такой грустный? 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АЛЕКС: Мои друзья убежали из зоопарка на остров Мадагаскар. Теперь я совсем один, без друзей.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МЕРИ: Дети, любимое занятие Алекса это петь песни. Давайте споем ему песню и поднимем ему настроение. 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МЕРИ: Алекс, ты не унывай. 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            Если у тебя нет друга, или ты обижен на свет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             Мы навстречу протянем руку, ты откроешь сердце в ответ 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(Исполнение песни «Мы маленькие звезды»)</w:t>
            </w:r>
          </w:p>
        </w:tc>
      </w:tr>
      <w:tr w:rsidR="00052B2C" w:rsidRPr="00052B2C" w:rsidTr="00AD145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</w:t>
            </w: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друзьями льва Алекса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Появляются друзья Алекса зебра Марти и бегемот Глория.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Марти: Алекс, у вас так весело. Мы издалека услышали вашу песню, нам очень нравиться, поэтому мы решили вернуться!</w:t>
            </w:r>
          </w:p>
          <w:p w:rsidR="00052B2C" w:rsidRPr="00052B2C" w:rsidRDefault="00052B2C" w:rsidP="00052B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АЛЕКС: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Ураа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, мои друзья вернулись!</w:t>
            </w:r>
            <w:r w:rsidR="00FC2DF6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ам всем, что помогли вернуть моих друзей.</w:t>
            </w:r>
          </w:p>
          <w:p w:rsidR="00052B2C" w:rsidRPr="00052B2C" w:rsidRDefault="00052B2C" w:rsidP="00095B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Давайте станцуем все вместе!</w:t>
            </w:r>
          </w:p>
        </w:tc>
      </w:tr>
      <w:tr w:rsidR="00052B2C" w:rsidRPr="00052B2C" w:rsidTr="00AD1456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2C" w:rsidRPr="00052B2C" w:rsidTr="00AD1456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ind w:left="-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2C" w:rsidRPr="00052B2C" w:rsidTr="00AD145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форме танцевальной игры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- Развить  танцевальные навыки, чувства ритма, чувствовать смену характера музыки. Ритмично, эмоционально  двигаться  в характере музыки. 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-ознакомить с правилами игры</w:t>
            </w:r>
          </w:p>
        </w:tc>
        <w:tc>
          <w:tcPr>
            <w:tcW w:w="8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МАРТИ: Мы хотим танцевать. Кто знает наш танец Мадагаскар. Но есть одно правило, когда музыка останавливается, мы все должны замереть.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B0700">
              <w:rPr>
                <w:rFonts w:ascii="Times New Roman" w:hAnsi="Times New Roman" w:cs="Times New Roman"/>
                <w:i/>
                <w:sz w:val="28"/>
                <w:szCs w:val="28"/>
              </w:rPr>
              <w:t>Вместе танцуют</w:t>
            </w:r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музыку.</w:t>
            </w:r>
            <w:proofErr w:type="gramEnd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 внезапно останавливается, все замирают в той </w:t>
            </w:r>
            <w:proofErr w:type="gramStart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>позе</w:t>
            </w:r>
            <w:proofErr w:type="gramEnd"/>
            <w:r w:rsidRPr="00052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которой остановились).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АЛЕКС: </w:t>
            </w:r>
            <w:proofErr w:type="spellStart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Ураа</w:t>
            </w:r>
            <w:proofErr w:type="spellEnd"/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, теперь я снова веселый. Спасибо, что </w:t>
            </w:r>
            <w:r w:rsidR="00EC69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ы подарили мне отличный день. До новых встреч!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B2C" w:rsidRPr="00052B2C" w:rsidRDefault="00052B2C" w:rsidP="00052B2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2C" w:rsidRPr="00095BD6" w:rsidRDefault="00095BD6" w:rsidP="00095BD6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III. </w:t>
      </w:r>
      <w:r w:rsidR="00052B2C" w:rsidRPr="00095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ЗАКЛЮЧИТЕЛЬНАЯ ЧАСТЬ  </w:t>
      </w:r>
    </w:p>
    <w:p w:rsidR="00052B2C" w:rsidRPr="00052B2C" w:rsidRDefault="00052B2C" w:rsidP="0005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2376"/>
        <w:gridCol w:w="4253"/>
        <w:gridCol w:w="8221"/>
      </w:tblGrid>
      <w:tr w:rsidR="00052B2C" w:rsidRPr="00052B2C" w:rsidTr="00AD145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52B2C" w:rsidRPr="00052B2C" w:rsidTr="00AD145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Обобщение занятия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Задать вопросы для закрепления занятия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Раздать текс песни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Раздать раскраски главного героя  льва Алекса</w:t>
            </w:r>
          </w:p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МЭРИ: </w:t>
            </w:r>
            <w:r w:rsidR="00FC2DF6">
              <w:rPr>
                <w:rFonts w:ascii="Times New Roman" w:hAnsi="Times New Roman" w:cs="Times New Roman"/>
                <w:sz w:val="28"/>
                <w:szCs w:val="28"/>
              </w:rPr>
              <w:t>Ребята, в</w:t>
            </w: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ы сегодня сделали доброе дело. Кому помогли?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МЭРИ: Доброе дело всегда возвращается добром. «РАЗ, ДВА, ТРИ» волшебные шары!</w:t>
            </w:r>
          </w:p>
          <w:p w:rsidR="00052B2C" w:rsidRPr="00052B2C" w:rsidRDefault="00052B2C" w:rsidP="0005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 xml:space="preserve">И мы на волшебных шарах полетели домой. </w:t>
            </w:r>
          </w:p>
        </w:tc>
      </w:tr>
      <w:tr w:rsidR="00052B2C" w:rsidRPr="00052B2C" w:rsidTr="00AD145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Проводить детей по группам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2C" w:rsidRPr="00052B2C" w:rsidRDefault="00052B2C" w:rsidP="0005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B2C"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</w:tc>
      </w:tr>
    </w:tbl>
    <w:p w:rsidR="008B4A95" w:rsidRDefault="008B4A95" w:rsidP="00052B2C">
      <w:pPr>
        <w:tabs>
          <w:tab w:val="left" w:pos="4320"/>
        </w:tabs>
      </w:pPr>
    </w:p>
    <w:p w:rsidR="00FC2DF6" w:rsidRDefault="00FC2DF6" w:rsidP="00052B2C">
      <w:pPr>
        <w:tabs>
          <w:tab w:val="left" w:pos="4320"/>
        </w:tabs>
      </w:pPr>
    </w:p>
    <w:p w:rsidR="00FC2DF6" w:rsidRPr="00052B2C" w:rsidRDefault="00FC2DF6" w:rsidP="00052B2C">
      <w:pPr>
        <w:tabs>
          <w:tab w:val="left" w:pos="4320"/>
        </w:tabs>
      </w:pPr>
      <w:bookmarkStart w:id="0" w:name="_GoBack"/>
      <w:bookmarkEnd w:id="0"/>
    </w:p>
    <w:sectPr w:rsidR="00FC2DF6" w:rsidRPr="00052B2C" w:rsidSect="00052B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B77"/>
    <w:multiLevelType w:val="hybridMultilevel"/>
    <w:tmpl w:val="49CA1DC8"/>
    <w:lvl w:ilvl="0" w:tplc="4A2A9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6F9"/>
    <w:multiLevelType w:val="hybridMultilevel"/>
    <w:tmpl w:val="623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2A1C"/>
    <w:multiLevelType w:val="hybridMultilevel"/>
    <w:tmpl w:val="956A7B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4B3B"/>
    <w:multiLevelType w:val="hybridMultilevel"/>
    <w:tmpl w:val="E53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5C3D"/>
    <w:multiLevelType w:val="hybridMultilevel"/>
    <w:tmpl w:val="C6AA05AA"/>
    <w:lvl w:ilvl="0" w:tplc="FADA1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28763B"/>
    <w:multiLevelType w:val="hybridMultilevel"/>
    <w:tmpl w:val="70969046"/>
    <w:lvl w:ilvl="0" w:tplc="3C14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F02C3"/>
    <w:multiLevelType w:val="hybridMultilevel"/>
    <w:tmpl w:val="5240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24"/>
    <w:rsid w:val="00052B2C"/>
    <w:rsid w:val="00095BD6"/>
    <w:rsid w:val="001E6827"/>
    <w:rsid w:val="00590114"/>
    <w:rsid w:val="008B4A95"/>
    <w:rsid w:val="00B00724"/>
    <w:rsid w:val="00BB693A"/>
    <w:rsid w:val="00CB0700"/>
    <w:rsid w:val="00CB0C22"/>
    <w:rsid w:val="00E16184"/>
    <w:rsid w:val="00EC699A"/>
    <w:rsid w:val="00FA3A6E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52B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52B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Метод</cp:lastModifiedBy>
  <cp:revision>10</cp:revision>
  <dcterms:created xsi:type="dcterms:W3CDTF">2017-06-22T05:47:00Z</dcterms:created>
  <dcterms:modified xsi:type="dcterms:W3CDTF">2017-09-29T01:28:00Z</dcterms:modified>
</cp:coreProperties>
</file>